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15C" w14:textId="7D088967" w:rsidR="00580A0B" w:rsidRPr="00637B35" w:rsidRDefault="00031CBE" w:rsidP="00580A0B">
      <w:pPr>
        <w:jc w:val="right"/>
        <w:rPr>
          <w:color w:val="FF0000"/>
        </w:rPr>
      </w:pPr>
      <w:r w:rsidRPr="00C979DB">
        <w:rPr>
          <w:rFonts w:hint="eastAsia"/>
          <w:color w:val="000000" w:themeColor="text1"/>
        </w:rPr>
        <w:t>令和６</w:t>
      </w:r>
      <w:r w:rsidR="00797D7A" w:rsidRPr="00C979DB">
        <w:rPr>
          <w:rFonts w:hint="eastAsia"/>
          <w:color w:val="000000" w:themeColor="text1"/>
        </w:rPr>
        <w:t>年</w:t>
      </w:r>
      <w:r w:rsidR="00C979DB" w:rsidRPr="00C979DB">
        <w:rPr>
          <w:rFonts w:hint="eastAsia"/>
          <w:color w:val="000000" w:themeColor="text1"/>
        </w:rPr>
        <w:t>８</w:t>
      </w:r>
      <w:r w:rsidR="00797D7A" w:rsidRPr="00C979DB">
        <w:rPr>
          <w:rFonts w:hint="eastAsia"/>
          <w:color w:val="000000" w:themeColor="text1"/>
        </w:rPr>
        <w:t>月</w:t>
      </w:r>
      <w:r w:rsidR="00C979DB" w:rsidRPr="00C979DB">
        <w:rPr>
          <w:rFonts w:hint="eastAsia"/>
          <w:color w:val="000000" w:themeColor="text1"/>
        </w:rPr>
        <w:t>23</w:t>
      </w:r>
      <w:r w:rsidR="00580A0B" w:rsidRPr="00C979DB">
        <w:rPr>
          <w:rFonts w:hint="eastAsia"/>
          <w:color w:val="000000" w:themeColor="text1"/>
        </w:rPr>
        <w:t>日</w:t>
      </w:r>
    </w:p>
    <w:p w14:paraId="20E220F9" w14:textId="77777777" w:rsidR="006275C3" w:rsidRPr="00637B35" w:rsidRDefault="00C51F81" w:rsidP="00384BBD">
      <w:r w:rsidRPr="00637B35">
        <w:rPr>
          <w:rFonts w:hint="eastAsia"/>
        </w:rPr>
        <w:t>都・市区町村立学校長</w:t>
      </w:r>
      <w:r w:rsidR="006275C3" w:rsidRPr="00637B35">
        <w:rPr>
          <w:rFonts w:hint="eastAsia"/>
        </w:rPr>
        <w:t xml:space="preserve">　様</w:t>
      </w:r>
    </w:p>
    <w:p w14:paraId="1E17AF53" w14:textId="77777777" w:rsidR="00580A0B" w:rsidRPr="00637B35" w:rsidRDefault="00055031" w:rsidP="005A28E7">
      <w:pPr>
        <w:wordWrap w:val="0"/>
        <w:ind w:leftChars="-50" w:left="-96" w:right="907"/>
        <w:jc w:val="right"/>
      </w:pPr>
      <w:r w:rsidRPr="00637B35">
        <w:rPr>
          <w:rFonts w:hint="eastAsia"/>
        </w:rPr>
        <w:t>東京都</w:t>
      </w:r>
      <w:r w:rsidR="005A28E7" w:rsidRPr="00637B35">
        <w:rPr>
          <w:rFonts w:hint="eastAsia"/>
        </w:rPr>
        <w:t>NIE</w:t>
      </w:r>
      <w:r w:rsidR="005A28E7" w:rsidRPr="00637B35">
        <w:rPr>
          <w:rFonts w:hint="eastAsia"/>
        </w:rPr>
        <w:t>推進協議会</w:t>
      </w:r>
    </w:p>
    <w:p w14:paraId="0DADC5D8" w14:textId="77777777" w:rsidR="00580A0B" w:rsidRPr="00637B35" w:rsidRDefault="005A28E7" w:rsidP="005A28E7">
      <w:pPr>
        <w:ind w:right="794"/>
        <w:jc w:val="right"/>
      </w:pPr>
      <w:r w:rsidRPr="00637B35">
        <w:rPr>
          <w:rFonts w:hint="eastAsia"/>
        </w:rPr>
        <w:t>中学部会長</w:t>
      </w:r>
      <w:r w:rsidR="006275C3" w:rsidRPr="00637B35">
        <w:rPr>
          <w:rFonts w:hint="eastAsia"/>
        </w:rPr>
        <w:t xml:space="preserve">　</w:t>
      </w:r>
      <w:r w:rsidR="001D069B" w:rsidRPr="00637B35">
        <w:rPr>
          <w:rFonts w:hint="eastAsia"/>
        </w:rPr>
        <w:t>和田</w:t>
      </w:r>
      <w:r w:rsidR="001843DA" w:rsidRPr="00637B35">
        <w:rPr>
          <w:rFonts w:hint="eastAsia"/>
        </w:rPr>
        <w:t xml:space="preserve">　</w:t>
      </w:r>
      <w:r w:rsidR="001D069B" w:rsidRPr="00637B35">
        <w:rPr>
          <w:rFonts w:hint="eastAsia"/>
        </w:rPr>
        <w:t>直樹</w:t>
      </w:r>
    </w:p>
    <w:p w14:paraId="5E8B95E8" w14:textId="77777777" w:rsidR="006275C3" w:rsidRPr="00637B35" w:rsidRDefault="006275C3" w:rsidP="005A28E7">
      <w:pPr>
        <w:ind w:rightChars="250" w:right="482"/>
        <w:jc w:val="right"/>
      </w:pPr>
      <w:r w:rsidRPr="00637B35">
        <w:rPr>
          <w:rFonts w:hint="eastAsia"/>
        </w:rPr>
        <w:t>（</w:t>
      </w:r>
      <w:r w:rsidR="001D069B" w:rsidRPr="00637B35">
        <w:rPr>
          <w:rFonts w:hint="eastAsia"/>
        </w:rPr>
        <w:t>世田谷区立駒沢中学校</w:t>
      </w:r>
      <w:r w:rsidR="001843DA" w:rsidRPr="00637B35">
        <w:rPr>
          <w:rFonts w:hint="eastAsia"/>
        </w:rPr>
        <w:t>長</w:t>
      </w:r>
      <w:r w:rsidRPr="00637B35">
        <w:rPr>
          <w:rFonts w:hint="eastAsia"/>
        </w:rPr>
        <w:t>）</w:t>
      </w:r>
    </w:p>
    <w:p w14:paraId="2C02C617" w14:textId="514B8200" w:rsidR="00580A0B" w:rsidRPr="002C0100" w:rsidRDefault="00733F72" w:rsidP="00860346">
      <w:pPr>
        <w:jc w:val="center"/>
        <w:rPr>
          <w:b/>
          <w:color w:val="FF0000"/>
          <w:sz w:val="28"/>
          <w:szCs w:val="28"/>
        </w:rPr>
      </w:pPr>
      <w:r w:rsidRPr="00637B35">
        <w:rPr>
          <w:rFonts w:hint="eastAsia"/>
          <w:b/>
          <w:sz w:val="28"/>
          <w:szCs w:val="28"/>
        </w:rPr>
        <w:t>公開</w:t>
      </w:r>
      <w:r w:rsidR="006275C3" w:rsidRPr="00637B35">
        <w:rPr>
          <w:rFonts w:hint="eastAsia"/>
          <w:b/>
          <w:sz w:val="28"/>
          <w:szCs w:val="28"/>
        </w:rPr>
        <w:t>授業のお知らせ</w:t>
      </w:r>
    </w:p>
    <w:p w14:paraId="01762DE9" w14:textId="77777777" w:rsidR="00DE4AFE" w:rsidRPr="00637B35" w:rsidRDefault="00DE4AFE" w:rsidP="00623B98">
      <w:pPr>
        <w:ind w:firstLineChars="100" w:firstLine="193"/>
      </w:pPr>
    </w:p>
    <w:p w14:paraId="2DCBF70C" w14:textId="77777777" w:rsidR="0033750A" w:rsidRPr="00637B35" w:rsidRDefault="00853648">
      <w:r w:rsidRPr="00637B35">
        <w:rPr>
          <w:rFonts w:hint="eastAsia"/>
        </w:rPr>
        <w:t xml:space="preserve">拝啓　</w:t>
      </w:r>
      <w:r w:rsidR="003A6740" w:rsidRPr="00637B35">
        <w:rPr>
          <w:rFonts w:hint="eastAsia"/>
        </w:rPr>
        <w:t>時下</w:t>
      </w:r>
      <w:r w:rsidR="006275C3" w:rsidRPr="00637B35">
        <w:rPr>
          <w:rFonts w:hint="eastAsia"/>
        </w:rPr>
        <w:t>、</w:t>
      </w:r>
      <w:r w:rsidR="0033750A" w:rsidRPr="00637B35">
        <w:rPr>
          <w:rFonts w:hint="eastAsia"/>
        </w:rPr>
        <w:t>ますます</w:t>
      </w:r>
      <w:r w:rsidR="006275C3" w:rsidRPr="00637B35">
        <w:rPr>
          <w:rFonts w:hint="eastAsia"/>
        </w:rPr>
        <w:t>ご清栄のこととお慶び申し上げます</w:t>
      </w:r>
      <w:r w:rsidR="00580A0B" w:rsidRPr="00637B35">
        <w:rPr>
          <w:rFonts w:hint="eastAsia"/>
        </w:rPr>
        <w:t>。</w:t>
      </w:r>
      <w:r w:rsidR="0033750A" w:rsidRPr="00637B35">
        <w:rPr>
          <w:rFonts w:hint="eastAsia"/>
        </w:rPr>
        <w:t>平素は、東京都</w:t>
      </w:r>
      <w:r w:rsidR="005A28E7" w:rsidRPr="00637B35">
        <w:rPr>
          <w:rFonts w:hint="eastAsia"/>
        </w:rPr>
        <w:t>ＮＩＥ推進協議会</w:t>
      </w:r>
      <w:r w:rsidR="0033750A" w:rsidRPr="00637B35">
        <w:rPr>
          <w:rFonts w:hint="eastAsia"/>
        </w:rPr>
        <w:t>の活動につきまして、格別のご配慮を賜り、厚くお礼申し上げます。</w:t>
      </w:r>
    </w:p>
    <w:p w14:paraId="04D15211" w14:textId="77777777" w:rsidR="00580A0B" w:rsidRPr="00637B35" w:rsidRDefault="00860346">
      <w:r w:rsidRPr="00637B35">
        <w:rPr>
          <w:rFonts w:hint="eastAsia"/>
        </w:rPr>
        <w:t xml:space="preserve">　さて、</w:t>
      </w:r>
      <w:r w:rsidR="005A28E7" w:rsidRPr="00637B35">
        <w:rPr>
          <w:rFonts w:hint="eastAsia"/>
        </w:rPr>
        <w:t>東京都ＮＩＥ推進協議会</w:t>
      </w:r>
      <w:r w:rsidR="00853648" w:rsidRPr="00637B35">
        <w:rPr>
          <w:rFonts w:hint="eastAsia"/>
        </w:rPr>
        <w:t>では、</w:t>
      </w:r>
      <w:r w:rsidRPr="00637B35">
        <w:rPr>
          <w:rFonts w:hint="eastAsia"/>
        </w:rPr>
        <w:t>下記のとおり</w:t>
      </w:r>
      <w:r w:rsidR="0033750A" w:rsidRPr="00637B35">
        <w:rPr>
          <w:rFonts w:hint="eastAsia"/>
        </w:rPr>
        <w:t>、</w:t>
      </w:r>
      <w:r w:rsidR="00733F72" w:rsidRPr="00637B35">
        <w:rPr>
          <w:rFonts w:hint="eastAsia"/>
        </w:rPr>
        <w:t>公開</w:t>
      </w:r>
      <w:r w:rsidR="0033750A" w:rsidRPr="00637B35">
        <w:rPr>
          <w:rFonts w:hint="eastAsia"/>
        </w:rPr>
        <w:t>授業を実施いたします</w:t>
      </w:r>
      <w:r w:rsidR="00F74767" w:rsidRPr="00637B35">
        <w:rPr>
          <w:rFonts w:hint="eastAsia"/>
        </w:rPr>
        <w:t>。ご多用の折とは存じますが、貴校の関係職員の出席について、ご高配賜りますようお願い申し上げます。</w:t>
      </w:r>
    </w:p>
    <w:p w14:paraId="6D4618D2" w14:textId="77777777" w:rsidR="00580A0B" w:rsidRPr="00637B35" w:rsidRDefault="00580A0B"/>
    <w:p w14:paraId="35333327" w14:textId="77777777" w:rsidR="009D2EF8" w:rsidRPr="00637B35" w:rsidRDefault="009D2EF8" w:rsidP="009D2EF8">
      <w:pPr>
        <w:pStyle w:val="a5"/>
      </w:pPr>
      <w:r w:rsidRPr="00637B35">
        <w:rPr>
          <w:rFonts w:hint="eastAsia"/>
        </w:rPr>
        <w:t>記</w:t>
      </w:r>
    </w:p>
    <w:p w14:paraId="083E2EF8" w14:textId="77777777" w:rsidR="009D2EF8" w:rsidRPr="00637B35" w:rsidRDefault="00797D7A" w:rsidP="00031CBE">
      <w:pPr>
        <w:ind w:leftChars="-100" w:left="-193" w:firstLineChars="100" w:firstLine="193"/>
      </w:pPr>
      <w:r w:rsidRPr="00637B35">
        <w:rPr>
          <w:rFonts w:hint="eastAsia"/>
        </w:rPr>
        <w:t xml:space="preserve">１　日　時　　</w:t>
      </w:r>
      <w:r w:rsidR="00031CBE" w:rsidRPr="00637B35">
        <w:rPr>
          <w:rFonts w:hint="eastAsia"/>
        </w:rPr>
        <w:t>令和６</w:t>
      </w:r>
      <w:r w:rsidR="001843DA" w:rsidRPr="00637B35">
        <w:rPr>
          <w:rFonts w:hint="eastAsia"/>
        </w:rPr>
        <w:t>年</w:t>
      </w:r>
      <w:r w:rsidR="00031CBE" w:rsidRPr="00637B35">
        <w:rPr>
          <w:rFonts w:hint="eastAsia"/>
        </w:rPr>
        <w:t>９</w:t>
      </w:r>
      <w:r w:rsidRPr="00637B35">
        <w:rPr>
          <w:rFonts w:hint="eastAsia"/>
        </w:rPr>
        <w:t>月</w:t>
      </w:r>
      <w:r w:rsidR="001D069B" w:rsidRPr="00637B35">
        <w:t>2</w:t>
      </w:r>
      <w:r w:rsidR="001D069B" w:rsidRPr="00637B35">
        <w:t>５日</w:t>
      </w:r>
      <w:r w:rsidR="0033750A" w:rsidRPr="00637B35">
        <w:rPr>
          <w:rFonts w:hint="eastAsia"/>
        </w:rPr>
        <w:t>（</w:t>
      </w:r>
      <w:r w:rsidR="001D069B" w:rsidRPr="00637B35">
        <w:rPr>
          <w:rFonts w:hint="eastAsia"/>
        </w:rPr>
        <w:t>水</w:t>
      </w:r>
      <w:r w:rsidR="0033750A" w:rsidRPr="00637B35">
        <w:rPr>
          <w:rFonts w:hint="eastAsia"/>
        </w:rPr>
        <w:t>）</w:t>
      </w:r>
      <w:r w:rsidRPr="00637B35">
        <w:rPr>
          <w:rFonts w:hint="eastAsia"/>
        </w:rPr>
        <w:t xml:space="preserve">　</w:t>
      </w:r>
      <w:r w:rsidR="001D069B" w:rsidRPr="00637B35">
        <w:rPr>
          <w:rFonts w:hint="eastAsia"/>
        </w:rPr>
        <w:t>１１</w:t>
      </w:r>
      <w:r w:rsidRPr="00637B35">
        <w:rPr>
          <w:rFonts w:hint="eastAsia"/>
        </w:rPr>
        <w:t>：</w:t>
      </w:r>
      <w:r w:rsidR="00031CBE" w:rsidRPr="00637B35">
        <w:rPr>
          <w:rFonts w:hint="eastAsia"/>
        </w:rPr>
        <w:t>００</w:t>
      </w:r>
      <w:r w:rsidR="00C21D86" w:rsidRPr="00637B35">
        <w:rPr>
          <w:rFonts w:hint="eastAsia"/>
        </w:rPr>
        <w:t>～</w:t>
      </w:r>
      <w:r w:rsidR="001D069B" w:rsidRPr="00637B35">
        <w:rPr>
          <w:rFonts w:hint="eastAsia"/>
        </w:rPr>
        <w:t>１３</w:t>
      </w:r>
      <w:r w:rsidR="00C21D86" w:rsidRPr="00637B35">
        <w:rPr>
          <w:rFonts w:hint="eastAsia"/>
        </w:rPr>
        <w:t>：</w:t>
      </w:r>
      <w:r w:rsidR="00E045B4" w:rsidRPr="00637B35">
        <w:rPr>
          <w:rFonts w:hint="eastAsia"/>
        </w:rPr>
        <w:t>１０</w:t>
      </w:r>
    </w:p>
    <w:p w14:paraId="549CA4BA" w14:textId="77777777" w:rsidR="00C21D86" w:rsidRPr="00637B35" w:rsidRDefault="00C21D86" w:rsidP="009D2EF8"/>
    <w:p w14:paraId="18685C19" w14:textId="77777777" w:rsidR="0033750A" w:rsidRPr="00637B35" w:rsidRDefault="00C4170A" w:rsidP="009D2EF8">
      <w:r w:rsidRPr="00637B35">
        <w:rPr>
          <w:rFonts w:hint="eastAsia"/>
        </w:rPr>
        <w:t xml:space="preserve">２　会　場　　</w:t>
      </w:r>
      <w:r w:rsidR="001D069B" w:rsidRPr="00637B35">
        <w:rPr>
          <w:rFonts w:hint="eastAsia"/>
        </w:rPr>
        <w:t>千代田区立九段中等教育学校　九段校舎</w:t>
      </w:r>
    </w:p>
    <w:p w14:paraId="76A1ED77" w14:textId="77777777" w:rsidR="0086318F" w:rsidRPr="00637B35" w:rsidRDefault="00C21D86" w:rsidP="009D2EF8">
      <w:pPr>
        <w:rPr>
          <w:rFonts w:asciiTheme="minorEastAsia" w:hAnsiTheme="minorEastAsia"/>
        </w:rPr>
      </w:pPr>
      <w:r w:rsidRPr="00637B35">
        <w:rPr>
          <w:rFonts w:asciiTheme="minorEastAsia" w:hAnsiTheme="minorEastAsia" w:hint="eastAsia"/>
        </w:rPr>
        <w:t xml:space="preserve">　　　　　　　</w:t>
      </w:r>
      <w:r w:rsidR="00C4170A" w:rsidRPr="00637B35">
        <w:rPr>
          <w:rFonts w:asciiTheme="minorEastAsia" w:hAnsiTheme="minorEastAsia" w:hint="eastAsia"/>
        </w:rPr>
        <w:t>〒</w:t>
      </w:r>
      <w:r w:rsidR="001D069B" w:rsidRPr="00637B35">
        <w:rPr>
          <w:rFonts w:asciiTheme="minorEastAsia" w:hAnsiTheme="minorEastAsia" w:hint="eastAsia"/>
        </w:rPr>
        <w:t>102</w:t>
      </w:r>
      <w:r w:rsidR="00853648" w:rsidRPr="00637B35">
        <w:rPr>
          <w:rFonts w:asciiTheme="minorEastAsia" w:hAnsiTheme="minorEastAsia"/>
        </w:rPr>
        <w:t>-00</w:t>
      </w:r>
      <w:r w:rsidR="001D069B" w:rsidRPr="00637B35">
        <w:rPr>
          <w:rFonts w:asciiTheme="minorEastAsia" w:hAnsiTheme="minorEastAsia"/>
        </w:rPr>
        <w:t>73</w:t>
      </w:r>
      <w:r w:rsidR="001843DA" w:rsidRPr="00637B35">
        <w:rPr>
          <w:rFonts w:asciiTheme="minorEastAsia" w:hAnsiTheme="minorEastAsia" w:hint="eastAsia"/>
        </w:rPr>
        <w:t xml:space="preserve"> 東京都</w:t>
      </w:r>
      <w:r w:rsidR="001D069B" w:rsidRPr="00637B35">
        <w:rPr>
          <w:rFonts w:asciiTheme="minorEastAsia" w:hAnsiTheme="minorEastAsia" w:hint="eastAsia"/>
        </w:rPr>
        <w:t>千代田区九段北2</w:t>
      </w:r>
      <w:r w:rsidR="00853648" w:rsidRPr="00637B35">
        <w:rPr>
          <w:rFonts w:asciiTheme="minorEastAsia" w:hAnsiTheme="minorEastAsia" w:hint="eastAsia"/>
        </w:rPr>
        <w:t>-</w:t>
      </w:r>
      <w:r w:rsidR="001D069B" w:rsidRPr="00637B35">
        <w:rPr>
          <w:rFonts w:asciiTheme="minorEastAsia" w:hAnsiTheme="minorEastAsia" w:hint="eastAsia"/>
        </w:rPr>
        <w:t>2</w:t>
      </w:r>
      <w:r w:rsidR="00853648" w:rsidRPr="00637B35">
        <w:rPr>
          <w:rFonts w:asciiTheme="minorEastAsia" w:hAnsiTheme="minorEastAsia" w:hint="eastAsia"/>
        </w:rPr>
        <w:t>-</w:t>
      </w:r>
      <w:r w:rsidR="001D069B" w:rsidRPr="00637B35">
        <w:rPr>
          <w:rFonts w:asciiTheme="minorEastAsia" w:hAnsiTheme="minorEastAsia" w:hint="eastAsia"/>
        </w:rPr>
        <w:t>1</w:t>
      </w:r>
    </w:p>
    <w:p w14:paraId="3D1FEBE3" w14:textId="77777777" w:rsidR="0086318F" w:rsidRPr="00637B35" w:rsidRDefault="0086318F" w:rsidP="009D2EF8"/>
    <w:p w14:paraId="0CA92E79" w14:textId="77777777" w:rsidR="00C21D86" w:rsidRPr="00637B35" w:rsidRDefault="0086318F" w:rsidP="009D2EF8">
      <w:r w:rsidRPr="00637B35">
        <w:rPr>
          <w:rFonts w:hint="eastAsia"/>
        </w:rPr>
        <w:t>３　内　容　　（１）</w:t>
      </w:r>
      <w:r w:rsidR="00853648" w:rsidRPr="00637B35">
        <w:rPr>
          <w:rFonts w:hint="eastAsia"/>
        </w:rPr>
        <w:t xml:space="preserve">開会　　　　　　　　　　　　　　</w:t>
      </w:r>
      <w:r w:rsidR="001D069B" w:rsidRPr="00637B35">
        <w:rPr>
          <w:rFonts w:hint="eastAsia"/>
        </w:rPr>
        <w:t xml:space="preserve">　　　　　　　　　　　１１</w:t>
      </w:r>
      <w:r w:rsidR="00D37194" w:rsidRPr="00637B35">
        <w:rPr>
          <w:rFonts w:hint="eastAsia"/>
        </w:rPr>
        <w:t>：０</w:t>
      </w:r>
      <w:r w:rsidR="002711B7" w:rsidRPr="00637B35">
        <w:rPr>
          <w:rFonts w:hint="eastAsia"/>
        </w:rPr>
        <w:t>０</w:t>
      </w:r>
    </w:p>
    <w:p w14:paraId="5168849D" w14:textId="77777777" w:rsidR="00C21D86" w:rsidRPr="00637B35" w:rsidRDefault="00C21D86" w:rsidP="009D2EF8">
      <w:r w:rsidRPr="00637B35">
        <w:rPr>
          <w:rFonts w:hint="eastAsia"/>
        </w:rPr>
        <w:t xml:space="preserve">　　　　　　　（２）</w:t>
      </w:r>
      <w:r w:rsidR="001D069B" w:rsidRPr="00637B35">
        <w:rPr>
          <w:rFonts w:hint="eastAsia"/>
        </w:rPr>
        <w:t>公開</w:t>
      </w:r>
      <w:r w:rsidRPr="00637B35">
        <w:rPr>
          <w:rFonts w:hint="eastAsia"/>
        </w:rPr>
        <w:t>授業</w:t>
      </w:r>
      <w:r w:rsidR="00853648" w:rsidRPr="00637B35">
        <w:rPr>
          <w:rFonts w:hint="eastAsia"/>
        </w:rPr>
        <w:t xml:space="preserve">　　　　　　　　　　　　　　　　　　　　　　</w:t>
      </w:r>
      <w:r w:rsidR="00542BC5" w:rsidRPr="00637B35">
        <w:rPr>
          <w:rFonts w:hint="eastAsia"/>
        </w:rPr>
        <w:t xml:space="preserve">　１</w:t>
      </w:r>
      <w:r w:rsidR="001D069B" w:rsidRPr="00637B35">
        <w:rPr>
          <w:rFonts w:hint="eastAsia"/>
        </w:rPr>
        <w:t>１</w:t>
      </w:r>
      <w:r w:rsidR="00542BC5" w:rsidRPr="00637B35">
        <w:rPr>
          <w:rFonts w:hint="eastAsia"/>
        </w:rPr>
        <w:t>：</w:t>
      </w:r>
      <w:r w:rsidR="001D069B" w:rsidRPr="00637B35">
        <w:rPr>
          <w:rFonts w:hint="eastAsia"/>
        </w:rPr>
        <w:t>２５</w:t>
      </w:r>
      <w:r w:rsidR="003A6740" w:rsidRPr="00637B35">
        <w:rPr>
          <w:rFonts w:hint="eastAsia"/>
        </w:rPr>
        <w:t>～</w:t>
      </w:r>
      <w:r w:rsidR="001D069B" w:rsidRPr="00637B35">
        <w:rPr>
          <w:rFonts w:hint="eastAsia"/>
        </w:rPr>
        <w:t>１２</w:t>
      </w:r>
      <w:r w:rsidR="003A6740" w:rsidRPr="00637B35">
        <w:rPr>
          <w:rFonts w:hint="eastAsia"/>
        </w:rPr>
        <w:t>：１５</w:t>
      </w:r>
    </w:p>
    <w:p w14:paraId="31B45EC4" w14:textId="77777777" w:rsidR="007B68D9" w:rsidRPr="00637B35" w:rsidRDefault="001D069B" w:rsidP="001D069B">
      <w:pPr>
        <w:ind w:leftChars="-200" w:left="-386" w:firstLineChars="1200" w:firstLine="2313"/>
        <w:rPr>
          <w:rFonts w:asciiTheme="minorEastAsia" w:hAnsiTheme="minorEastAsia"/>
          <w:szCs w:val="21"/>
        </w:rPr>
      </w:pPr>
      <w:r w:rsidRPr="00637B35">
        <w:rPr>
          <w:rFonts w:asciiTheme="minorEastAsia" w:hAnsiTheme="minorEastAsia" w:hint="eastAsia"/>
          <w:szCs w:val="21"/>
        </w:rPr>
        <w:t>３</w:t>
      </w:r>
      <w:r w:rsidR="00573C37" w:rsidRPr="00637B35">
        <w:rPr>
          <w:rFonts w:asciiTheme="minorEastAsia" w:hAnsiTheme="minorEastAsia" w:hint="eastAsia"/>
          <w:szCs w:val="21"/>
        </w:rPr>
        <w:t>年「</w:t>
      </w:r>
      <w:r w:rsidR="007B68D9" w:rsidRPr="00637B35">
        <w:rPr>
          <w:rFonts w:asciiTheme="minorEastAsia" w:hAnsiTheme="minorEastAsia" w:hint="eastAsia"/>
          <w:szCs w:val="21"/>
        </w:rPr>
        <w:t>英語</w:t>
      </w:r>
      <w:r w:rsidR="00573C37" w:rsidRPr="00637B35">
        <w:rPr>
          <w:rFonts w:asciiTheme="minorEastAsia" w:hAnsiTheme="minorEastAsia" w:hint="eastAsia"/>
          <w:szCs w:val="21"/>
        </w:rPr>
        <w:t>」</w:t>
      </w:r>
      <w:r w:rsidR="007B68D9" w:rsidRPr="00637B35">
        <w:rPr>
          <w:rFonts w:asciiTheme="minorEastAsia" w:hAnsiTheme="minorEastAsia" w:hint="eastAsia"/>
          <w:szCs w:val="21"/>
        </w:rPr>
        <w:t>３階（３年４組）</w:t>
      </w:r>
    </w:p>
    <w:p w14:paraId="6FA455F9" w14:textId="77777777" w:rsidR="007B68D9" w:rsidRPr="00637B35" w:rsidRDefault="007B68D9" w:rsidP="001D069B">
      <w:pPr>
        <w:ind w:leftChars="-200" w:left="-386" w:firstLineChars="1200" w:firstLine="2313"/>
        <w:rPr>
          <w:rFonts w:asciiTheme="minorEastAsia" w:hAnsiTheme="minorEastAsia"/>
          <w:szCs w:val="21"/>
        </w:rPr>
      </w:pPr>
      <w:r w:rsidRPr="00637B35">
        <w:rPr>
          <w:rFonts w:asciiTheme="minorEastAsia" w:hAnsiTheme="minorEastAsia" w:hint="eastAsia"/>
          <w:szCs w:val="21"/>
        </w:rPr>
        <w:t>主題「学習内容に絡めた新聞記事の活用と企業連携による学び」</w:t>
      </w:r>
    </w:p>
    <w:p w14:paraId="0E832A52" w14:textId="77777777" w:rsidR="00542BC5" w:rsidRPr="00637B35" w:rsidRDefault="007B68D9" w:rsidP="007B68D9">
      <w:pPr>
        <w:ind w:leftChars="-600" w:left="-1157" w:firstLineChars="1900" w:firstLine="3662"/>
      </w:pPr>
      <w:r w:rsidRPr="00637B35">
        <w:rPr>
          <w:rFonts w:asciiTheme="minorEastAsia" w:hAnsiTheme="minorEastAsia"/>
          <w:szCs w:val="21"/>
        </w:rPr>
        <w:t>～チョコレートが持つ社会的背景を理解する英語科の授業～</w:t>
      </w:r>
    </w:p>
    <w:p w14:paraId="58FB3ED0" w14:textId="77777777" w:rsidR="00031CBE" w:rsidRPr="00637B35" w:rsidRDefault="00532C52" w:rsidP="007B68D9">
      <w:pPr>
        <w:ind w:leftChars="-500" w:left="-964" w:firstLineChars="1400" w:firstLine="2699"/>
      </w:pPr>
      <w:r w:rsidRPr="00637B35">
        <w:rPr>
          <w:rFonts w:hint="eastAsia"/>
        </w:rPr>
        <w:t xml:space="preserve">　授業者　</w:t>
      </w:r>
      <w:r w:rsidR="007B68D9" w:rsidRPr="00637B35">
        <w:rPr>
          <w:rFonts w:hint="eastAsia"/>
        </w:rPr>
        <w:t>千代田区立九段中等教育学校</w:t>
      </w:r>
      <w:r w:rsidRPr="00637B35">
        <w:rPr>
          <w:rFonts w:hint="eastAsia"/>
        </w:rPr>
        <w:t xml:space="preserve">　</w:t>
      </w:r>
    </w:p>
    <w:p w14:paraId="39A5A627" w14:textId="77777777" w:rsidR="00532C52" w:rsidRPr="00637B35" w:rsidRDefault="00853648" w:rsidP="007B68D9">
      <w:pPr>
        <w:ind w:leftChars="-500" w:left="-964" w:firstLineChars="1800" w:firstLine="3470"/>
      </w:pPr>
      <w:r w:rsidRPr="00637B35">
        <w:rPr>
          <w:rFonts w:hint="eastAsia"/>
        </w:rPr>
        <w:t xml:space="preserve">　</w:t>
      </w:r>
      <w:r w:rsidR="003A6740" w:rsidRPr="00637B35">
        <w:rPr>
          <w:rFonts w:hint="eastAsia"/>
        </w:rPr>
        <w:t>主任</w:t>
      </w:r>
      <w:r w:rsidRPr="00637B35">
        <w:rPr>
          <w:rFonts w:hint="eastAsia"/>
        </w:rPr>
        <w:t xml:space="preserve">教諭　</w:t>
      </w:r>
      <w:r w:rsidR="007B68D9" w:rsidRPr="00637B35">
        <w:rPr>
          <w:rFonts w:hint="eastAsia"/>
        </w:rPr>
        <w:t>黄　俐嘉</w:t>
      </w:r>
      <w:r w:rsidRPr="00637B35">
        <w:rPr>
          <w:rFonts w:hint="eastAsia"/>
        </w:rPr>
        <w:t xml:space="preserve">　先生</w:t>
      </w:r>
    </w:p>
    <w:p w14:paraId="22E3F1EC" w14:textId="77777777" w:rsidR="003A6740" w:rsidRPr="00637B35" w:rsidRDefault="0086318F" w:rsidP="009D2EF8">
      <w:r w:rsidRPr="00637B35">
        <w:rPr>
          <w:rFonts w:hint="eastAsia"/>
        </w:rPr>
        <w:t xml:space="preserve">　　　　　　　（</w:t>
      </w:r>
      <w:r w:rsidR="00853648" w:rsidRPr="00637B35">
        <w:rPr>
          <w:rFonts w:hint="eastAsia"/>
        </w:rPr>
        <w:t>３</w:t>
      </w:r>
      <w:r w:rsidRPr="00637B35">
        <w:rPr>
          <w:rFonts w:hint="eastAsia"/>
        </w:rPr>
        <w:t>）研究協議</w:t>
      </w:r>
      <w:r w:rsidR="00797D7A" w:rsidRPr="00637B35">
        <w:rPr>
          <w:rFonts w:hint="eastAsia"/>
        </w:rPr>
        <w:t xml:space="preserve">会　</w:t>
      </w:r>
      <w:r w:rsidR="00D37194" w:rsidRPr="00637B35">
        <w:rPr>
          <w:rFonts w:hint="eastAsia"/>
        </w:rPr>
        <w:t xml:space="preserve">　　　　　　　　　　　　　　　　　　　　　</w:t>
      </w:r>
      <w:r w:rsidR="003A6740" w:rsidRPr="00637B35">
        <w:rPr>
          <w:rFonts w:hint="eastAsia"/>
        </w:rPr>
        <w:t>１</w:t>
      </w:r>
      <w:r w:rsidR="007B68D9" w:rsidRPr="00637B35">
        <w:rPr>
          <w:rFonts w:hint="eastAsia"/>
        </w:rPr>
        <w:t>２</w:t>
      </w:r>
      <w:r w:rsidR="003A6740" w:rsidRPr="00637B35">
        <w:rPr>
          <w:rFonts w:hint="eastAsia"/>
        </w:rPr>
        <w:t>：３</w:t>
      </w:r>
      <w:r w:rsidR="007B68D9" w:rsidRPr="00637B35">
        <w:rPr>
          <w:rFonts w:hint="eastAsia"/>
        </w:rPr>
        <w:t>５</w:t>
      </w:r>
      <w:r w:rsidR="003A6740" w:rsidRPr="00637B35">
        <w:rPr>
          <w:rFonts w:hint="eastAsia"/>
        </w:rPr>
        <w:t>～１</w:t>
      </w:r>
      <w:r w:rsidR="007B68D9" w:rsidRPr="00637B35">
        <w:rPr>
          <w:rFonts w:ascii="Segoe UI Symbol" w:hAnsi="Segoe UI Symbol" w:cs="Segoe UI Symbol" w:hint="eastAsia"/>
        </w:rPr>
        <w:t>３</w:t>
      </w:r>
      <w:r w:rsidR="003A6740" w:rsidRPr="00637B35">
        <w:rPr>
          <w:rFonts w:hint="eastAsia"/>
        </w:rPr>
        <w:t>：００</w:t>
      </w:r>
    </w:p>
    <w:p w14:paraId="1DC4B6B7" w14:textId="77777777" w:rsidR="0033750A" w:rsidRPr="00637B35" w:rsidRDefault="00573C37" w:rsidP="009D2EF8">
      <w:r w:rsidRPr="00637B35">
        <w:rPr>
          <w:rFonts w:hint="eastAsia"/>
        </w:rPr>
        <w:t xml:space="preserve">　　　　</w:t>
      </w:r>
      <w:r w:rsidR="00C21D86" w:rsidRPr="00637B35">
        <w:rPr>
          <w:rFonts w:hint="eastAsia"/>
        </w:rPr>
        <w:t xml:space="preserve">　　　（</w:t>
      </w:r>
      <w:r w:rsidR="00853648" w:rsidRPr="00637B35">
        <w:rPr>
          <w:rFonts w:hint="eastAsia"/>
        </w:rPr>
        <w:t>４</w:t>
      </w:r>
      <w:r w:rsidR="00C21D86" w:rsidRPr="00637B35">
        <w:rPr>
          <w:rFonts w:hint="eastAsia"/>
        </w:rPr>
        <w:t>）事</w:t>
      </w:r>
      <w:r w:rsidR="00D37194" w:rsidRPr="00637B35">
        <w:rPr>
          <w:rFonts w:hint="eastAsia"/>
        </w:rPr>
        <w:t>務連絡　　　　　　　　　　　　　　　　　　　　　　　１</w:t>
      </w:r>
      <w:r w:rsidR="007B68D9" w:rsidRPr="00637B35">
        <w:rPr>
          <w:rFonts w:hint="eastAsia"/>
        </w:rPr>
        <w:t>３</w:t>
      </w:r>
      <w:r w:rsidR="00D37194" w:rsidRPr="00637B35">
        <w:rPr>
          <w:rFonts w:hint="eastAsia"/>
        </w:rPr>
        <w:t>：</w:t>
      </w:r>
      <w:r w:rsidR="007B68D9" w:rsidRPr="00637B35">
        <w:rPr>
          <w:rFonts w:hint="eastAsia"/>
        </w:rPr>
        <w:t>１０</w:t>
      </w:r>
    </w:p>
    <w:p w14:paraId="1EA24500" w14:textId="77777777" w:rsidR="00C21D86" w:rsidRPr="00637B35" w:rsidRDefault="00C21D86" w:rsidP="009D2EF8"/>
    <w:p w14:paraId="523DE585" w14:textId="77777777" w:rsidR="00DE4AFE" w:rsidRPr="00637B35" w:rsidRDefault="00DE4AFE" w:rsidP="009D2EF8">
      <w:r w:rsidRPr="00637B35">
        <w:rPr>
          <w:rFonts w:hint="eastAsia"/>
        </w:rPr>
        <w:t>４　その他　　（１）本会は、東京都教</w:t>
      </w:r>
      <w:r w:rsidR="002B241E" w:rsidRPr="00637B35">
        <w:rPr>
          <w:rFonts w:hint="eastAsia"/>
        </w:rPr>
        <w:t>職員研修センターにより指定された教育研究普及事業としての研修に</w:t>
      </w:r>
    </w:p>
    <w:p w14:paraId="2B9AF4F6" w14:textId="77777777" w:rsidR="00DE4AFE" w:rsidRPr="00637B35" w:rsidRDefault="002B241E" w:rsidP="00DE4AFE">
      <w:pPr>
        <w:ind w:firstLineChars="1000" w:firstLine="1928"/>
      </w:pPr>
      <w:r w:rsidRPr="00637B35">
        <w:rPr>
          <w:rFonts w:hint="eastAsia"/>
        </w:rPr>
        <w:t>な</w:t>
      </w:r>
      <w:r w:rsidR="00DE4AFE" w:rsidRPr="00637B35">
        <w:rPr>
          <w:rFonts w:hint="eastAsia"/>
        </w:rPr>
        <w:t>っております。</w:t>
      </w:r>
      <w:r w:rsidR="005A28E7" w:rsidRPr="00637B35">
        <w:rPr>
          <w:rFonts w:hint="eastAsia"/>
        </w:rPr>
        <w:t>出張につきましては</w:t>
      </w:r>
      <w:r w:rsidR="00DE4AFE" w:rsidRPr="00637B35">
        <w:rPr>
          <w:rFonts w:hint="eastAsia"/>
        </w:rPr>
        <w:t>本</w:t>
      </w:r>
      <w:r w:rsidR="005A28E7" w:rsidRPr="00637B35">
        <w:rPr>
          <w:rFonts w:hint="eastAsia"/>
        </w:rPr>
        <w:t>文書</w:t>
      </w:r>
      <w:r w:rsidR="00DE4AFE" w:rsidRPr="00637B35">
        <w:rPr>
          <w:rFonts w:hint="eastAsia"/>
        </w:rPr>
        <w:t>を根拠文として</w:t>
      </w:r>
      <w:r w:rsidR="005A28E7" w:rsidRPr="00637B35">
        <w:rPr>
          <w:rFonts w:hint="eastAsia"/>
        </w:rPr>
        <w:t>管理職とご相談ください。</w:t>
      </w:r>
    </w:p>
    <w:p w14:paraId="72B44C71" w14:textId="77777777" w:rsidR="003A6740" w:rsidRPr="00637B35" w:rsidRDefault="003A6740" w:rsidP="003A6740">
      <w:r w:rsidRPr="00637B35">
        <w:t xml:space="preserve">　　　　　　　</w:t>
      </w:r>
      <w:r w:rsidRPr="00637B35">
        <w:rPr>
          <w:rFonts w:hint="eastAsia"/>
        </w:rPr>
        <w:t>（２）本公開授業は</w:t>
      </w:r>
      <w:r w:rsidR="005A28E7" w:rsidRPr="00637B35">
        <w:rPr>
          <w:rFonts w:hint="eastAsia"/>
        </w:rPr>
        <w:t>他校種の先生方も</w:t>
      </w:r>
      <w:r w:rsidRPr="00637B35">
        <w:t>ご参観</w:t>
      </w:r>
      <w:r w:rsidR="005A28E7" w:rsidRPr="00637B35">
        <w:rPr>
          <w:rFonts w:hint="eastAsia"/>
        </w:rPr>
        <w:t>可能です。</w:t>
      </w:r>
    </w:p>
    <w:p w14:paraId="09E58B68" w14:textId="77777777" w:rsidR="003A6740" w:rsidRPr="00637B35" w:rsidRDefault="0086318F" w:rsidP="009D2EF8">
      <w:r w:rsidRPr="00637B35">
        <w:rPr>
          <w:rFonts w:hint="eastAsia"/>
        </w:rPr>
        <w:t xml:space="preserve">　</w:t>
      </w:r>
    </w:p>
    <w:p w14:paraId="4621CE1A" w14:textId="77777777" w:rsidR="00C51F81" w:rsidRPr="00637B35" w:rsidRDefault="003A6740" w:rsidP="00C51F81">
      <w:pPr>
        <w:ind w:firstLineChars="100" w:firstLine="193"/>
      </w:pPr>
      <w:r w:rsidRPr="00637B35">
        <w:rPr>
          <w:rFonts w:ascii="ＭＳ 明朝" w:eastAsia="ＭＳ 明朝" w:hAnsi="ＭＳ 明朝" w:cs="ＭＳ 明朝"/>
        </w:rPr>
        <w:t>※</w:t>
      </w:r>
      <w:r w:rsidR="0086318F" w:rsidRPr="00637B35">
        <w:rPr>
          <w:rFonts w:hint="eastAsia"/>
        </w:rPr>
        <w:t>申</w:t>
      </w:r>
      <w:r w:rsidRPr="00637B35">
        <w:rPr>
          <w:rFonts w:hint="eastAsia"/>
        </w:rPr>
        <w:t>し</w:t>
      </w:r>
      <w:r w:rsidR="0086318F" w:rsidRPr="00637B35">
        <w:rPr>
          <w:rFonts w:hint="eastAsia"/>
        </w:rPr>
        <w:t>込み　　下の欄にご記入の上、</w:t>
      </w:r>
      <w:r w:rsidR="00DE521A" w:rsidRPr="00637B35">
        <w:rPr>
          <w:rFonts w:hint="eastAsia"/>
        </w:rPr>
        <w:t>電子メール</w:t>
      </w:r>
      <w:r w:rsidR="0086318F" w:rsidRPr="00637B35">
        <w:rPr>
          <w:rFonts w:hint="eastAsia"/>
        </w:rPr>
        <w:t>により送信してください</w:t>
      </w:r>
      <w:r w:rsidR="00D7035D" w:rsidRPr="00637B35">
        <w:rPr>
          <w:rFonts w:hint="eastAsia"/>
        </w:rPr>
        <w:t>。</w:t>
      </w:r>
    </w:p>
    <w:p w14:paraId="19EC9390" w14:textId="77777777" w:rsidR="00000AE4" w:rsidRPr="00637B35" w:rsidRDefault="00DE521A" w:rsidP="00000AE4">
      <w:pPr>
        <w:ind w:firstLineChars="100" w:firstLine="224"/>
        <w:rPr>
          <w:b/>
          <w:sz w:val="24"/>
          <w:szCs w:val="24"/>
        </w:rPr>
      </w:pPr>
      <w:r w:rsidRPr="00637B35">
        <w:rPr>
          <w:rFonts w:hint="eastAsia"/>
          <w:b/>
          <w:sz w:val="24"/>
          <w:szCs w:val="24"/>
        </w:rPr>
        <w:t xml:space="preserve">電子メール　　</w:t>
      </w:r>
      <w:r w:rsidR="00000AE4" w:rsidRPr="00637B35">
        <w:rPr>
          <w:rFonts w:hint="eastAsia"/>
          <w:b/>
          <w:sz w:val="24"/>
          <w:szCs w:val="24"/>
        </w:rPr>
        <w:t>東京都</w:t>
      </w:r>
      <w:r w:rsidR="00000AE4" w:rsidRPr="00637B35">
        <w:rPr>
          <w:rFonts w:hint="eastAsia"/>
          <w:b/>
          <w:sz w:val="24"/>
          <w:szCs w:val="24"/>
        </w:rPr>
        <w:t>NIE</w:t>
      </w:r>
      <w:r w:rsidR="00000AE4" w:rsidRPr="00637B35">
        <w:rPr>
          <w:rFonts w:hint="eastAsia"/>
          <w:b/>
          <w:sz w:val="24"/>
          <w:szCs w:val="24"/>
        </w:rPr>
        <w:t xml:space="preserve">推進協議会　事務局　</w:t>
      </w:r>
      <w:hyperlink r:id="rId7" w:history="1">
        <w:r w:rsidR="00000AE4" w:rsidRPr="00637B35">
          <w:rPr>
            <w:rStyle w:val="af2"/>
            <w:rFonts w:hint="eastAsia"/>
            <w:b/>
            <w:color w:val="auto"/>
            <w:sz w:val="24"/>
            <w:szCs w:val="24"/>
          </w:rPr>
          <w:t>t</w:t>
        </w:r>
        <w:r w:rsidR="00000AE4" w:rsidRPr="00637B35">
          <w:rPr>
            <w:rStyle w:val="af2"/>
            <w:b/>
            <w:color w:val="auto"/>
            <w:sz w:val="24"/>
            <w:szCs w:val="24"/>
          </w:rPr>
          <w:t>okyo-nie</w:t>
        </w:r>
        <w:r w:rsidR="00000AE4" w:rsidRPr="00637B35">
          <w:rPr>
            <w:rStyle w:val="af2"/>
            <w:rFonts w:hint="eastAsia"/>
            <w:b/>
            <w:color w:val="auto"/>
            <w:sz w:val="24"/>
            <w:szCs w:val="24"/>
          </w:rPr>
          <w:t>@</w:t>
        </w:r>
        <w:r w:rsidR="00000AE4" w:rsidRPr="00637B35">
          <w:rPr>
            <w:rStyle w:val="af2"/>
            <w:b/>
            <w:color w:val="auto"/>
            <w:sz w:val="24"/>
            <w:szCs w:val="24"/>
          </w:rPr>
          <w:t>pressnet.or.jp</w:t>
        </w:r>
        <w:r w:rsidR="00000AE4" w:rsidRPr="00637B35">
          <w:rPr>
            <w:rStyle w:val="af2"/>
            <w:b/>
            <w:color w:val="auto"/>
            <w:sz w:val="24"/>
            <w:szCs w:val="24"/>
          </w:rPr>
          <w:t>（締切９月</w:t>
        </w:r>
        <w:r w:rsidR="00000AE4" w:rsidRPr="00637B35">
          <w:rPr>
            <w:rStyle w:val="af2"/>
            <w:b/>
            <w:color w:val="auto"/>
            <w:sz w:val="24"/>
            <w:szCs w:val="24"/>
          </w:rPr>
          <w:t>20</w:t>
        </w:r>
      </w:hyperlink>
      <w:r w:rsidR="00000AE4" w:rsidRPr="00637B35">
        <w:rPr>
          <w:b/>
          <w:sz w:val="24"/>
          <w:szCs w:val="24"/>
        </w:rPr>
        <w:t>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916"/>
      </w:tblGrid>
      <w:tr w:rsidR="00637B35" w:rsidRPr="00637B35" w14:paraId="07B734D0" w14:textId="77777777" w:rsidTr="0060574F">
        <w:tc>
          <w:tcPr>
            <w:tcW w:w="4361" w:type="dxa"/>
          </w:tcPr>
          <w:p w14:paraId="23E5C62B" w14:textId="77777777" w:rsidR="0060574F" w:rsidRPr="00637B35" w:rsidRDefault="00DE4AFE" w:rsidP="0060574F">
            <w:pPr>
              <w:jc w:val="center"/>
            </w:pPr>
            <w:r w:rsidRPr="00637B35">
              <w:rPr>
                <w:rFonts w:hint="eastAsia"/>
              </w:rPr>
              <w:t>所　　　属</w:t>
            </w:r>
            <w:r w:rsidR="0060574F" w:rsidRPr="00637B35">
              <w:rPr>
                <w:rFonts w:hint="eastAsia"/>
              </w:rPr>
              <w:t xml:space="preserve">　　　名</w:t>
            </w:r>
          </w:p>
        </w:tc>
        <w:tc>
          <w:tcPr>
            <w:tcW w:w="1559" w:type="dxa"/>
          </w:tcPr>
          <w:p w14:paraId="40F024B5" w14:textId="77777777" w:rsidR="0060574F" w:rsidRPr="00637B35" w:rsidRDefault="0060574F" w:rsidP="0060574F">
            <w:pPr>
              <w:jc w:val="center"/>
            </w:pPr>
            <w:r w:rsidRPr="00637B35">
              <w:rPr>
                <w:rFonts w:hint="eastAsia"/>
              </w:rPr>
              <w:t>職　名</w:t>
            </w:r>
          </w:p>
        </w:tc>
        <w:tc>
          <w:tcPr>
            <w:tcW w:w="3916" w:type="dxa"/>
          </w:tcPr>
          <w:p w14:paraId="57BCF95C" w14:textId="77777777" w:rsidR="0060574F" w:rsidRPr="00637B35" w:rsidRDefault="0060574F" w:rsidP="0060574F">
            <w:pPr>
              <w:jc w:val="center"/>
            </w:pPr>
            <w:r w:rsidRPr="00637B35">
              <w:rPr>
                <w:rFonts w:hint="eastAsia"/>
              </w:rPr>
              <w:t>氏　　　　　　名</w:t>
            </w:r>
          </w:p>
        </w:tc>
      </w:tr>
      <w:tr w:rsidR="0060574F" w:rsidRPr="00637B35" w14:paraId="386A3263" w14:textId="77777777" w:rsidTr="0060574F">
        <w:tc>
          <w:tcPr>
            <w:tcW w:w="4361" w:type="dxa"/>
          </w:tcPr>
          <w:p w14:paraId="1A71C2BE" w14:textId="77777777" w:rsidR="0060574F" w:rsidRPr="00637B35" w:rsidRDefault="0060574F"/>
          <w:p w14:paraId="1948A8D3" w14:textId="77777777" w:rsidR="0060574F" w:rsidRPr="00637B35" w:rsidRDefault="0060574F"/>
        </w:tc>
        <w:tc>
          <w:tcPr>
            <w:tcW w:w="1559" w:type="dxa"/>
          </w:tcPr>
          <w:p w14:paraId="13816A2A" w14:textId="77777777" w:rsidR="0060574F" w:rsidRPr="00637B35" w:rsidRDefault="0060574F"/>
        </w:tc>
        <w:tc>
          <w:tcPr>
            <w:tcW w:w="3916" w:type="dxa"/>
          </w:tcPr>
          <w:p w14:paraId="66D299FB" w14:textId="77777777" w:rsidR="0060574F" w:rsidRPr="00637B35" w:rsidRDefault="0060574F"/>
        </w:tc>
      </w:tr>
    </w:tbl>
    <w:p w14:paraId="5D1BD1A3" w14:textId="77777777" w:rsidR="005A28E7" w:rsidRPr="00637B35" w:rsidRDefault="005A28E7" w:rsidP="00853648">
      <w:pPr>
        <w:jc w:val="left"/>
      </w:pPr>
    </w:p>
    <w:p w14:paraId="0F46339C" w14:textId="77777777" w:rsidR="00D21F95" w:rsidRPr="00637B35" w:rsidRDefault="004726DA" w:rsidP="00853648">
      <w:pPr>
        <w:jc w:val="left"/>
      </w:pPr>
      <w:r w:rsidRPr="00637B35">
        <w:rPr>
          <w:rFonts w:hint="eastAsia"/>
        </w:rPr>
        <w:t xml:space="preserve">　　　　　　　　　　</w:t>
      </w:r>
      <w:r w:rsidR="00853648" w:rsidRPr="00637B35">
        <w:rPr>
          <w:rFonts w:hint="eastAsia"/>
        </w:rPr>
        <w:t xml:space="preserve">　　　　　　　　　　　　　　　　</w:t>
      </w:r>
      <w:r w:rsidR="003A6740" w:rsidRPr="00637B35">
        <w:rPr>
          <w:rFonts w:hint="eastAsia"/>
        </w:rPr>
        <w:t xml:space="preserve">　　</w:t>
      </w:r>
      <w:r w:rsidR="00853648" w:rsidRPr="00637B35">
        <w:rPr>
          <w:rFonts w:hint="eastAsia"/>
        </w:rPr>
        <w:t xml:space="preserve">　</w:t>
      </w:r>
      <w:r w:rsidR="00623B98" w:rsidRPr="00637B35">
        <w:rPr>
          <w:rFonts w:hint="eastAsia"/>
        </w:rPr>
        <w:t>【</w:t>
      </w:r>
      <w:r w:rsidR="00853648" w:rsidRPr="00637B35">
        <w:rPr>
          <w:rFonts w:hint="eastAsia"/>
        </w:rPr>
        <w:t>問い合わせ</w:t>
      </w:r>
      <w:r w:rsidR="00623B98" w:rsidRPr="00637B35">
        <w:rPr>
          <w:rFonts w:hint="eastAsia"/>
        </w:rPr>
        <w:t>】</w:t>
      </w:r>
    </w:p>
    <w:p w14:paraId="13368F89" w14:textId="77777777" w:rsidR="005A28E7" w:rsidRPr="00637B35" w:rsidRDefault="00853648" w:rsidP="00853648">
      <w:pPr>
        <w:tabs>
          <w:tab w:val="left" w:pos="9638"/>
        </w:tabs>
        <w:ind w:right="-12"/>
        <w:jc w:val="left"/>
      </w:pPr>
      <w:r w:rsidRPr="00637B35">
        <w:rPr>
          <w:rFonts w:hint="eastAsia"/>
        </w:rPr>
        <w:t xml:space="preserve">　　　　　　　　　　　　　　　　　　　　　　　　　　　　　</w:t>
      </w:r>
      <w:r w:rsidR="001F5C64" w:rsidRPr="00637B35">
        <w:rPr>
          <w:rFonts w:hint="eastAsia"/>
        </w:rPr>
        <w:t xml:space="preserve">　</w:t>
      </w:r>
      <w:r w:rsidR="005A28E7" w:rsidRPr="00637B35">
        <w:rPr>
          <w:rFonts w:hint="eastAsia"/>
        </w:rPr>
        <w:t>東京都</w:t>
      </w:r>
      <w:r w:rsidR="005A28E7" w:rsidRPr="00637B35">
        <w:rPr>
          <w:rFonts w:hint="eastAsia"/>
        </w:rPr>
        <w:t>NIE</w:t>
      </w:r>
      <w:r w:rsidR="005A28E7" w:rsidRPr="00637B35">
        <w:rPr>
          <w:rFonts w:hint="eastAsia"/>
        </w:rPr>
        <w:t>推進協議会事務局</w:t>
      </w:r>
    </w:p>
    <w:p w14:paraId="2F2D4686" w14:textId="77777777" w:rsidR="00853648" w:rsidRPr="00637B35" w:rsidRDefault="00C51F81" w:rsidP="005A28E7">
      <w:pPr>
        <w:tabs>
          <w:tab w:val="left" w:pos="9638"/>
        </w:tabs>
        <w:ind w:right="-12" w:firstLineChars="2900" w:firstLine="5590"/>
        <w:jc w:val="left"/>
      </w:pPr>
      <w:r w:rsidRPr="00637B35">
        <w:rPr>
          <w:rFonts w:hint="eastAsia"/>
        </w:rPr>
        <w:t xml:space="preserve">　電</w:t>
      </w:r>
      <w:r w:rsidR="005A28E7" w:rsidRPr="00637B35">
        <w:rPr>
          <w:rFonts w:hint="eastAsia"/>
        </w:rPr>
        <w:t xml:space="preserve">　</w:t>
      </w:r>
      <w:r w:rsidRPr="00637B35">
        <w:rPr>
          <w:rFonts w:hint="eastAsia"/>
        </w:rPr>
        <w:t>話</w:t>
      </w:r>
      <w:r w:rsidR="005A28E7" w:rsidRPr="00637B35">
        <w:rPr>
          <w:rFonts w:hint="eastAsia"/>
        </w:rPr>
        <w:t>03</w:t>
      </w:r>
      <w:r w:rsidRPr="00637B35">
        <w:rPr>
          <w:rFonts w:hint="eastAsia"/>
        </w:rPr>
        <w:t>-</w:t>
      </w:r>
      <w:r w:rsidR="005A28E7" w:rsidRPr="00637B35">
        <w:rPr>
          <w:rFonts w:hint="eastAsia"/>
        </w:rPr>
        <w:t>3591</w:t>
      </w:r>
      <w:r w:rsidRPr="00637B35">
        <w:rPr>
          <w:rFonts w:hint="eastAsia"/>
        </w:rPr>
        <w:t>-</w:t>
      </w:r>
      <w:r w:rsidR="005A28E7" w:rsidRPr="00637B35">
        <w:rPr>
          <w:rFonts w:hint="eastAsia"/>
        </w:rPr>
        <w:t>4760</w:t>
      </w:r>
    </w:p>
    <w:p w14:paraId="76F74EA7" w14:textId="77777777" w:rsidR="00623B98" w:rsidRPr="00637B35" w:rsidRDefault="00853648" w:rsidP="00853648">
      <w:pPr>
        <w:ind w:right="772"/>
        <w:jc w:val="left"/>
        <w:rPr>
          <w:rFonts w:ascii="ＭＳ Ｐゴシック" w:hAnsi="ＭＳ Ｐゴシック"/>
        </w:rPr>
      </w:pPr>
      <w:r w:rsidRPr="00637B35">
        <w:rPr>
          <w:rFonts w:hint="eastAsia"/>
        </w:rPr>
        <w:t xml:space="preserve">　　　　　　　　　　　　　　　　　　　　　　　　　　　　　　</w:t>
      </w:r>
      <w:r w:rsidR="005A28E7" w:rsidRPr="00637B35">
        <w:rPr>
          <w:rFonts w:hint="eastAsia"/>
        </w:rPr>
        <w:t>メール</w:t>
      </w:r>
      <w:r w:rsidR="005A28E7" w:rsidRPr="00637B35">
        <w:rPr>
          <w:rFonts w:hint="eastAsia"/>
        </w:rPr>
        <w:t>t</w:t>
      </w:r>
      <w:r w:rsidR="005A28E7" w:rsidRPr="00637B35">
        <w:t>okyo-nie@pressnet.or.jp</w:t>
      </w:r>
    </w:p>
    <w:p w14:paraId="089163EB" w14:textId="77777777" w:rsidR="00853648" w:rsidRDefault="00853648" w:rsidP="00853648">
      <w:pPr>
        <w:ind w:right="-12"/>
        <w:jc w:val="center"/>
      </w:pPr>
      <w:r w:rsidRPr="00637B35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</w:p>
    <w:sectPr w:rsidR="00853648" w:rsidSect="00853648">
      <w:pgSz w:w="11906" w:h="16838" w:code="9"/>
      <w:pgMar w:top="1247" w:right="1134" w:bottom="1134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1C07" w14:textId="77777777" w:rsidR="00DE6D3C" w:rsidRDefault="00DE6D3C" w:rsidP="001D069B">
      <w:r>
        <w:separator/>
      </w:r>
    </w:p>
  </w:endnote>
  <w:endnote w:type="continuationSeparator" w:id="0">
    <w:p w14:paraId="1ADBE717" w14:textId="77777777" w:rsidR="00DE6D3C" w:rsidRDefault="00DE6D3C" w:rsidP="001D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DC9A" w14:textId="77777777" w:rsidR="00DE6D3C" w:rsidRDefault="00DE6D3C" w:rsidP="001D069B">
      <w:r>
        <w:separator/>
      </w:r>
    </w:p>
  </w:footnote>
  <w:footnote w:type="continuationSeparator" w:id="0">
    <w:p w14:paraId="35AB20E8" w14:textId="77777777" w:rsidR="00DE6D3C" w:rsidRDefault="00DE6D3C" w:rsidP="001D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4A6"/>
    <w:rsid w:val="00000AE4"/>
    <w:rsid w:val="000304A6"/>
    <w:rsid w:val="00031CBE"/>
    <w:rsid w:val="000542BB"/>
    <w:rsid w:val="00055031"/>
    <w:rsid w:val="0006056F"/>
    <w:rsid w:val="000838BC"/>
    <w:rsid w:val="000A2035"/>
    <w:rsid w:val="00135E78"/>
    <w:rsid w:val="00137303"/>
    <w:rsid w:val="00141813"/>
    <w:rsid w:val="001456D6"/>
    <w:rsid w:val="001843DA"/>
    <w:rsid w:val="001D069B"/>
    <w:rsid w:val="001F5C64"/>
    <w:rsid w:val="002711B7"/>
    <w:rsid w:val="002B241E"/>
    <w:rsid w:val="002C0100"/>
    <w:rsid w:val="0033750A"/>
    <w:rsid w:val="00384BBD"/>
    <w:rsid w:val="003A6740"/>
    <w:rsid w:val="003D672D"/>
    <w:rsid w:val="004726DA"/>
    <w:rsid w:val="004E6472"/>
    <w:rsid w:val="00532C52"/>
    <w:rsid w:val="00542BC5"/>
    <w:rsid w:val="00573C37"/>
    <w:rsid w:val="005761D6"/>
    <w:rsid w:val="0057695D"/>
    <w:rsid w:val="00580A0B"/>
    <w:rsid w:val="005A28E7"/>
    <w:rsid w:val="0060574F"/>
    <w:rsid w:val="00621388"/>
    <w:rsid w:val="00623B98"/>
    <w:rsid w:val="006275C3"/>
    <w:rsid w:val="00637B35"/>
    <w:rsid w:val="00733F72"/>
    <w:rsid w:val="007402A2"/>
    <w:rsid w:val="00797D7A"/>
    <w:rsid w:val="007B68D9"/>
    <w:rsid w:val="00853648"/>
    <w:rsid w:val="00860346"/>
    <w:rsid w:val="0086318F"/>
    <w:rsid w:val="008D22BE"/>
    <w:rsid w:val="009009BC"/>
    <w:rsid w:val="00984756"/>
    <w:rsid w:val="009D2EF8"/>
    <w:rsid w:val="00A62D0F"/>
    <w:rsid w:val="00A86C7E"/>
    <w:rsid w:val="00B44708"/>
    <w:rsid w:val="00BB640A"/>
    <w:rsid w:val="00BE3F88"/>
    <w:rsid w:val="00C21D86"/>
    <w:rsid w:val="00C4170A"/>
    <w:rsid w:val="00C51F81"/>
    <w:rsid w:val="00C979DB"/>
    <w:rsid w:val="00D06EC1"/>
    <w:rsid w:val="00D1487D"/>
    <w:rsid w:val="00D21F95"/>
    <w:rsid w:val="00D37194"/>
    <w:rsid w:val="00D653D7"/>
    <w:rsid w:val="00D7035D"/>
    <w:rsid w:val="00DE0CAC"/>
    <w:rsid w:val="00DE4AFE"/>
    <w:rsid w:val="00DE521A"/>
    <w:rsid w:val="00DE6D3C"/>
    <w:rsid w:val="00E045B4"/>
    <w:rsid w:val="00E471E4"/>
    <w:rsid w:val="00EC54AD"/>
    <w:rsid w:val="00F03F45"/>
    <w:rsid w:val="00F11160"/>
    <w:rsid w:val="00F27023"/>
    <w:rsid w:val="00F35FA7"/>
    <w:rsid w:val="00F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1545F"/>
  <w15:docId w15:val="{68E0BF3B-BD89-457A-B006-286AF14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0A0B"/>
  </w:style>
  <w:style w:type="character" w:customStyle="1" w:styleId="a4">
    <w:name w:val="日付 (文字)"/>
    <w:basedOn w:val="a0"/>
    <w:link w:val="a3"/>
    <w:uiPriority w:val="99"/>
    <w:semiHidden/>
    <w:rsid w:val="00580A0B"/>
  </w:style>
  <w:style w:type="paragraph" w:styleId="a5">
    <w:name w:val="Note Heading"/>
    <w:basedOn w:val="a"/>
    <w:next w:val="a"/>
    <w:link w:val="a6"/>
    <w:uiPriority w:val="99"/>
    <w:unhideWhenUsed/>
    <w:rsid w:val="009D2EF8"/>
    <w:pPr>
      <w:jc w:val="center"/>
    </w:pPr>
  </w:style>
  <w:style w:type="character" w:customStyle="1" w:styleId="a6">
    <w:name w:val="記 (文字)"/>
    <w:basedOn w:val="a0"/>
    <w:link w:val="a5"/>
    <w:uiPriority w:val="99"/>
    <w:rsid w:val="009D2EF8"/>
  </w:style>
  <w:style w:type="paragraph" w:styleId="a7">
    <w:name w:val="Closing"/>
    <w:basedOn w:val="a"/>
    <w:link w:val="a8"/>
    <w:uiPriority w:val="99"/>
    <w:unhideWhenUsed/>
    <w:rsid w:val="009D2EF8"/>
    <w:pPr>
      <w:jc w:val="right"/>
    </w:pPr>
  </w:style>
  <w:style w:type="character" w:customStyle="1" w:styleId="a8">
    <w:name w:val="結語 (文字)"/>
    <w:basedOn w:val="a0"/>
    <w:link w:val="a7"/>
    <w:uiPriority w:val="99"/>
    <w:rsid w:val="009D2EF8"/>
  </w:style>
  <w:style w:type="table" w:styleId="a9">
    <w:name w:val="Table Grid"/>
    <w:basedOn w:val="a1"/>
    <w:uiPriority w:val="59"/>
    <w:rsid w:val="0057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7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70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853648"/>
  </w:style>
  <w:style w:type="character" w:customStyle="1" w:styleId="ad">
    <w:name w:val="挨拶文 (文字)"/>
    <w:basedOn w:val="a0"/>
    <w:link w:val="ac"/>
    <w:uiPriority w:val="99"/>
    <w:rsid w:val="00853648"/>
  </w:style>
  <w:style w:type="paragraph" w:styleId="ae">
    <w:name w:val="header"/>
    <w:basedOn w:val="a"/>
    <w:link w:val="af"/>
    <w:uiPriority w:val="99"/>
    <w:unhideWhenUsed/>
    <w:rsid w:val="001D06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D069B"/>
  </w:style>
  <w:style w:type="paragraph" w:styleId="af0">
    <w:name w:val="footer"/>
    <w:basedOn w:val="a"/>
    <w:link w:val="af1"/>
    <w:uiPriority w:val="99"/>
    <w:unhideWhenUsed/>
    <w:rsid w:val="001D06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D069B"/>
  </w:style>
  <w:style w:type="character" w:styleId="af2">
    <w:name w:val="Hyperlink"/>
    <w:basedOn w:val="a0"/>
    <w:uiPriority w:val="99"/>
    <w:unhideWhenUsed/>
    <w:rsid w:val="00000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yo-nie@pressnet.or.jp&#65288;&#32224;&#20999;&#65305;&#26376;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8F18-B4D7-407E-A1F3-01634C04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本杉 宏志</cp:lastModifiedBy>
  <cp:revision>9</cp:revision>
  <cp:lastPrinted>2016-10-21T08:41:00Z</cp:lastPrinted>
  <dcterms:created xsi:type="dcterms:W3CDTF">2024-08-20T06:42:00Z</dcterms:created>
  <dcterms:modified xsi:type="dcterms:W3CDTF">2024-08-24T00:54:00Z</dcterms:modified>
</cp:coreProperties>
</file>